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Hallituksen kokous 4/2020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Aika: </w:t>
      </w:r>
      <w:r w:rsidDel="00000000" w:rsidR="00000000" w:rsidRPr="00000000">
        <w:rPr>
          <w:rtl w:val="0"/>
        </w:rPr>
        <w:t xml:space="preserve">17.2.2020 klo 16.15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Paikka: </w:t>
      </w:r>
      <w:r w:rsidDel="00000000" w:rsidR="00000000" w:rsidRPr="00000000">
        <w:rPr>
          <w:rtl w:val="0"/>
        </w:rPr>
        <w:t xml:space="preserve">Ag C222.1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50"/>
        <w:gridCol w:w="1755"/>
        <w:gridCol w:w="5715"/>
        <w:tblGridChange w:id="0">
          <w:tblGrid>
            <w:gridCol w:w="2250"/>
            <w:gridCol w:w="1755"/>
            <w:gridCol w:w="571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Hallitus: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Läsnä: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Onni Hinkkkanen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Tomi Haapamäki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Miro Arvila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Niko Kankkonen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Erika Kannisto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Lauri Kauhanen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Jyri Kohvakka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Mikko Lanki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Milla Männikkö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Sara Peltoluhta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Nio Piri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Lauri Ruuttunen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Mikko Röyskö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Mirva Toivio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Puheenjohtaja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Sihteeri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(Saapui kohdassa 8 tyynyn kanssa, poistui kohdassa 9f, palasi kohdassa 9g)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avaus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Hallituksen puheenjohtaja Onni Hinkkanen avasi kokouksen ajassa 16.17.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laillisuus ja päätösvaltaisuus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Kokous on laillinen ja päätösvaltainen.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Sihteerin valinta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Valitaan sihteeriksi Tomi Haapamäki.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Edellisten kokousten pöytäkirjojen hyväksyminen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Hyväksytään kokouksen 3/20 pöytäkirja seuraavalla muutoksella: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Ympäristövastaava: Ympäristöstrategia tulevaisuudessa ehto, vaatimus perustajalle. 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Ympäristövastaava: Ympäristöstrategia saattaa tulevaisuudessa olla vaatimus järjestöavustukselle tai osalle siitä.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Hyväksytään esityslista seuraavilla muutoksilla: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Lisätään kohdat 9i: Viinibileet, 9j: Verenluovutus 9k: Poikkitieteellinen kirppis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Ilmoitusasiat (ja avautumiset)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Röyskön polkupyörälamppu on varastettu taas. Opiskelu hajottaa. KOVS hajottaa. Portaat hajottaa. Polvet hajottaa ja hajoaa. Fysiikan demot hajottaa. XXXIX ei pidä kirjoittaa muodossa XXXVIV. Roomalaiset numerot hajottaa t. Escin mainostoimisto.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Jäsenet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Ei uusia jäseniä.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Pienten sektorien kuulumiset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Rahis ei odota innolla katsoa, että ketkä ovat maksaneet liput ajoissa. Sähköpostit pitäisi olla lähetettynä tapahtuman maksuohjeista.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Nettisivut ovat olemassa. Ei tietoa, että pyöriikö.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Kulttuuri: Euroviisu katsomista porukalla?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  <w:t xml:space="preserve">Budjetoidaan 60€ JyväSpeksiä tukemiseen, hyväksytään.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Pörssille annetaan LAINAKSI yksi </w:t>
      </w:r>
      <w:r w:rsidDel="00000000" w:rsidR="00000000" w:rsidRPr="00000000">
        <w:rPr>
          <w:sz w:val="18"/>
          <w:szCs w:val="18"/>
          <w:rtl w:val="0"/>
        </w:rPr>
        <w:t xml:space="preserve">pieni</w:t>
      </w:r>
      <w:r w:rsidDel="00000000" w:rsidR="00000000" w:rsidRPr="00000000">
        <w:rPr>
          <w:rtl w:val="0"/>
        </w:rPr>
        <w:t xml:space="preserve"> termari. 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Tapahtumat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MatLu-keilaus</w:t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  <w:t xml:space="preserve">Melko vähän porukkaa, mutta ainakin kymmenen henkeä.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MM-kyykkä</w:t>
      </w:r>
    </w:p>
    <w:p w:rsidR="00000000" w:rsidDel="00000000" w:rsidP="00000000" w:rsidRDefault="00000000" w:rsidRPr="00000000" w14:paraId="0000004F">
      <w:pPr>
        <w:ind w:left="1440" w:firstLine="0"/>
        <w:rPr/>
      </w:pPr>
      <w:r w:rsidDel="00000000" w:rsidR="00000000" w:rsidRPr="00000000">
        <w:rPr>
          <w:rtl w:val="0"/>
        </w:rPr>
        <w:t xml:space="preserve">“Olipa märkä reissu.” Laulut olivat hienoja, lohkot olivat heikkoja ja Ynnä oli vielä heikompi. Ynnä tormasi Radikaaliin samassa lahkossa. Kuvia otettiin tapahtumassa ja tapahtumasta.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Ystävänpäivätapahtuma</w:t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rtl w:val="0"/>
        </w:rPr>
        <w:t xml:space="preserve">Paljon porukkaa. Yhtäkkiä kaikki tuli ja yhtäkkiä kaikki lähti.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Laskiainen</w:t>
      </w:r>
    </w:p>
    <w:p w:rsidR="00000000" w:rsidDel="00000000" w:rsidP="00000000" w:rsidRDefault="00000000" w:rsidRPr="00000000" w14:paraId="00000053">
      <w:pPr>
        <w:ind w:left="1440" w:firstLine="0"/>
        <w:rPr/>
      </w:pPr>
      <w:r w:rsidDel="00000000" w:rsidR="00000000" w:rsidRPr="00000000">
        <w:rPr>
          <w:rtl w:val="0"/>
        </w:rPr>
        <w:t xml:space="preserve">Tulossa keskiviikkona ja näyttää hyvältä. Palkkiot hankittu: Siitarille ja Kirilille Jallupullot.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3miot</w:t>
      </w:r>
    </w:p>
    <w:p w:rsidR="00000000" w:rsidDel="00000000" w:rsidP="00000000" w:rsidRDefault="00000000" w:rsidRPr="00000000" w14:paraId="00000055">
      <w:pPr>
        <w:ind w:left="1440" w:firstLine="0"/>
        <w:rPr/>
      </w:pPr>
      <w:r w:rsidDel="00000000" w:rsidR="00000000" w:rsidRPr="00000000">
        <w:rPr>
          <w:rtl w:val="0"/>
        </w:rPr>
        <w:t xml:space="preserve">Tulossa torstaina Laskiaisen jälkeen. 3miot numero XXXIX. Hallituslaisille 3miot lippuja jaossa lipunmyyjille, mutta jos jää yli nii jaetaan muulle hallituksen jäsenille.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Lautapeli-ilta</w:t>
      </w:r>
    </w:p>
    <w:p w:rsidR="00000000" w:rsidDel="00000000" w:rsidP="00000000" w:rsidRDefault="00000000" w:rsidRPr="00000000" w14:paraId="00000057">
      <w:pPr>
        <w:ind w:left="1440" w:firstLine="0"/>
        <w:rPr/>
      </w:pPr>
      <w:r w:rsidDel="00000000" w:rsidR="00000000" w:rsidRPr="00000000">
        <w:rPr>
          <w:rtl w:val="0"/>
        </w:rPr>
        <w:t xml:space="preserve">Ensi viikon tiistaina 25.2. Nano on varattu. Budjetoidaan 25€ tarjoiluun, hyväksytään.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Maaliskuun sitsit</w:t>
      </w:r>
    </w:p>
    <w:p w:rsidR="00000000" w:rsidDel="00000000" w:rsidP="00000000" w:rsidRDefault="00000000" w:rsidRPr="00000000" w14:paraId="00000059">
      <w:pPr>
        <w:ind w:left="1440" w:firstLine="0"/>
        <w:rPr/>
      </w:pPr>
      <w:r w:rsidDel="00000000" w:rsidR="00000000" w:rsidRPr="00000000">
        <w:rPr>
          <w:rtl w:val="0"/>
        </w:rPr>
        <w:t xml:space="preserve">Teemana poliisit ja rosvot. Sitseihin osallistuu Asterix, Sporticus ja Radikaali. 40 lippua Ynnällä. Sitsataan Escissä, ilmoittautuminen aukeaa torstaina 20.2 klo 14.00. Ilmoittautuminen tapahtuu Ynnän sivuilla. Jyri toastmaster. Ynnän lipunmyynti 00.00-01.00 jatkoille.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Sätkyn ja sähköinsinöörikillan excut</w:t>
      </w:r>
    </w:p>
    <w:p w:rsidR="00000000" w:rsidDel="00000000" w:rsidP="00000000" w:rsidRDefault="00000000" w:rsidRPr="00000000" w14:paraId="0000005B">
      <w:pPr>
        <w:ind w:left="1440" w:firstLine="0"/>
        <w:rPr/>
      </w:pPr>
      <w:r w:rsidDel="00000000" w:rsidR="00000000" w:rsidRPr="00000000">
        <w:rPr>
          <w:rtl w:val="0"/>
        </w:rPr>
        <w:t xml:space="preserve">Sähköinsinöörikilta excu 10.3, Sätkyllä 23.3. 10.3 karaokea, saa tulla mukaan. 23.3 alkavalla viikolla 13 kostajaiset ja 3miot, tekee tiukkaa. jos Sätky yöpyy valorinteellä 23.3:tta, saattaa olla luvassa mahdollinen beer pong teekkari-ilta. Jatketaan varapuheenjohtajan vastuuta ulkopaikkakuntavastaavana tulevaisuudessa.</w:t>
      </w:r>
    </w:p>
    <w:p w:rsidR="00000000" w:rsidDel="00000000" w:rsidP="00000000" w:rsidRDefault="00000000" w:rsidRPr="00000000" w14:paraId="0000005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Viinibileet</w:t>
      </w:r>
    </w:p>
    <w:p w:rsidR="00000000" w:rsidDel="00000000" w:rsidP="00000000" w:rsidRDefault="00000000" w:rsidRPr="00000000" w14:paraId="0000005E">
      <w:pPr>
        <w:ind w:left="1440" w:firstLine="0"/>
        <w:rPr/>
      </w:pPr>
      <w:r w:rsidDel="00000000" w:rsidR="00000000" w:rsidRPr="00000000">
        <w:rPr>
          <w:rtl w:val="0"/>
        </w:rPr>
        <w:t xml:space="preserve">Kankkonen selvittää, haluavatko teekkarit viiniä. Alustavasti 12.3. Toogat mukaan. Budjetoidaan 90€ viinien valmistukseen, hyväksytään. Pohditaan vielä tapahtumapaikkaa.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Verenluovutus</w:t>
      </w:r>
    </w:p>
    <w:p w:rsidR="00000000" w:rsidDel="00000000" w:rsidP="00000000" w:rsidRDefault="00000000" w:rsidRPr="00000000" w14:paraId="00000060">
      <w:pPr>
        <w:ind w:left="1440" w:firstLine="0"/>
        <w:rPr/>
      </w:pPr>
      <w:r w:rsidDel="00000000" w:rsidR="00000000" w:rsidRPr="00000000">
        <w:rPr>
          <w:rtl w:val="0"/>
        </w:rPr>
        <w:t xml:space="preserve">Maanantaina 2.3 klo 15-17. Nio lähtee Mattilanniemestä vetämään porukkaa pyörän kanssa.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Poikkitieteellinen kirppis</w:t>
      </w:r>
    </w:p>
    <w:p w:rsidR="00000000" w:rsidDel="00000000" w:rsidP="00000000" w:rsidRDefault="00000000" w:rsidRPr="00000000" w14:paraId="00000062">
      <w:pPr>
        <w:ind w:left="1440" w:firstLine="0"/>
        <w:rPr/>
      </w:pPr>
      <w:r w:rsidDel="00000000" w:rsidR="00000000" w:rsidRPr="00000000">
        <w:rPr>
          <w:rtl w:val="0"/>
        </w:rPr>
        <w:t xml:space="preserve">Torstaina 2.4 klo 13-17. Ei paikkaa tiedossa vielä. Todennäköisesti Boomboxilla tai Agoralla. Selvitetään asiaa ja päätetään myöhemmin.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64">
      <w:pPr>
        <w:ind w:left="1440" w:firstLine="0"/>
        <w:rPr/>
      </w:pPr>
      <w:r w:rsidDel="00000000" w:rsidR="00000000" w:rsidRPr="00000000">
        <w:rPr>
          <w:rtl w:val="0"/>
        </w:rPr>
        <w:t xml:space="preserve">Kostajaisten merkit tilataan, budjetoidaan 188,97€, hyväksytään. Radikaali hoitaa kiljut, Syrinx ei tuu mukaan. Jatkot Escissä, jolloinka Syrinx on Escissä tuolloin. </w:t>
      </w:r>
    </w:p>
    <w:p w:rsidR="00000000" w:rsidDel="00000000" w:rsidP="00000000" w:rsidRDefault="00000000" w:rsidRPr="00000000" w14:paraId="0000006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440" w:firstLine="0"/>
        <w:rPr/>
      </w:pPr>
      <w:r w:rsidDel="00000000" w:rsidR="00000000" w:rsidRPr="00000000">
        <w:rPr>
          <w:rtl w:val="0"/>
        </w:rPr>
        <w:t xml:space="preserve">Pidetään 5 minuutin kokoustauko klo 17.03</w:t>
      </w:r>
    </w:p>
    <w:p w:rsidR="00000000" w:rsidDel="00000000" w:rsidP="00000000" w:rsidRDefault="00000000" w:rsidRPr="00000000" w14:paraId="0000006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Liikunta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Liikuntavuoro</w:t>
      </w:r>
    </w:p>
    <w:p w:rsidR="00000000" w:rsidDel="00000000" w:rsidP="00000000" w:rsidRDefault="00000000" w:rsidRPr="00000000" w14:paraId="0000006A">
      <w:pPr>
        <w:ind w:left="1440" w:firstLine="0"/>
        <w:rPr/>
      </w:pPr>
      <w:r w:rsidDel="00000000" w:rsidR="00000000" w:rsidRPr="00000000">
        <w:rPr>
          <w:rtl w:val="0"/>
        </w:rPr>
        <w:t xml:space="preserve">Eiköhän ole.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Laskettelu</w:t>
      </w:r>
    </w:p>
    <w:p w:rsidR="00000000" w:rsidDel="00000000" w:rsidP="00000000" w:rsidRDefault="00000000" w:rsidRPr="00000000" w14:paraId="0000006C">
      <w:pPr>
        <w:ind w:left="1440" w:firstLine="0"/>
        <w:rPr/>
      </w:pPr>
      <w:r w:rsidDel="00000000" w:rsidR="00000000" w:rsidRPr="00000000">
        <w:rPr>
          <w:rtl w:val="0"/>
        </w:rPr>
        <w:t xml:space="preserve">6 paikalla. Oli hauskaa. Ei afterski:tä.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6E">
      <w:pPr>
        <w:ind w:left="1440" w:firstLine="0"/>
        <w:rPr/>
      </w:pPr>
      <w:r w:rsidDel="00000000" w:rsidR="00000000" w:rsidRPr="00000000">
        <w:rPr>
          <w:rtl w:val="0"/>
        </w:rPr>
        <w:t xml:space="preserve">Ei ole.</w:t>
      </w:r>
    </w:p>
    <w:p w:rsidR="00000000" w:rsidDel="00000000" w:rsidP="00000000" w:rsidRDefault="00000000" w:rsidRPr="00000000" w14:paraId="0000006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Toimikunnat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Approtoimikunta</w:t>
      </w:r>
    </w:p>
    <w:p w:rsidR="00000000" w:rsidDel="00000000" w:rsidP="00000000" w:rsidRDefault="00000000" w:rsidRPr="00000000" w14:paraId="00000072">
      <w:pPr>
        <w:ind w:left="1440" w:firstLine="0"/>
        <w:rPr/>
      </w:pPr>
      <w:r w:rsidDel="00000000" w:rsidR="00000000" w:rsidRPr="00000000">
        <w:rPr>
          <w:rtl w:val="0"/>
        </w:rPr>
        <w:t xml:space="preserve">Kaikki paitsi Resina hoidettu. Jullarit hoidetaan. Esciltä grafiikoille aikaa ja pölötys päälle. Ryhmälippuja 20€ ulkopaikkakunnille. Voidaan ehkä auttaa bussijutuissa. Konsultoidaan approchattia bussijutuista. Ensi viikolla kokous.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Vujutoimikunta</w:t>
      </w:r>
    </w:p>
    <w:p w:rsidR="00000000" w:rsidDel="00000000" w:rsidP="00000000" w:rsidRDefault="00000000" w:rsidRPr="00000000" w14:paraId="00000074">
      <w:pPr>
        <w:ind w:left="1440" w:firstLine="0"/>
        <w:rPr/>
      </w:pPr>
      <w:r w:rsidDel="00000000" w:rsidR="00000000" w:rsidRPr="00000000">
        <w:rPr>
          <w:rtl w:val="0"/>
        </w:rPr>
        <w:t xml:space="preserve">Kiril: Odotetaan lisää tarjouksia. Nimetään Juho Siitari vujutoimikuntaan.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76">
      <w:pPr>
        <w:ind w:left="1440" w:firstLine="0"/>
        <w:rPr/>
      </w:pPr>
      <w:r w:rsidDel="00000000" w:rsidR="00000000" w:rsidRPr="00000000">
        <w:rPr>
          <w:rtl w:val="0"/>
        </w:rPr>
        <w:t xml:space="preserve">Ei ole.</w:t>
      </w:r>
    </w:p>
    <w:p w:rsidR="00000000" w:rsidDel="00000000" w:rsidP="00000000" w:rsidRDefault="00000000" w:rsidRPr="00000000" w14:paraId="0000007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Sopo- ja Koposysteemit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Sopoasiat</w:t>
      </w:r>
    </w:p>
    <w:p w:rsidR="00000000" w:rsidDel="00000000" w:rsidP="00000000" w:rsidRDefault="00000000" w:rsidRPr="00000000" w14:paraId="0000007A">
      <w:pPr>
        <w:ind w:left="1440" w:firstLine="0"/>
        <w:rPr/>
      </w:pPr>
      <w:r w:rsidDel="00000000" w:rsidR="00000000" w:rsidRPr="00000000">
        <w:rPr>
          <w:rtl w:val="0"/>
        </w:rPr>
        <w:t xml:space="preserve">Sopopuolella ei ole mitään. Laskiaisen kanssa hyvinvointivaliokunnan kokous päällekkäin, kukaan ei mene. Tämän kuun sopokahveille ei ole Mikolla aikaa, Mikko kysyy Saralta.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Kopoasiat</w:t>
      </w:r>
    </w:p>
    <w:p w:rsidR="00000000" w:rsidDel="00000000" w:rsidP="00000000" w:rsidRDefault="00000000" w:rsidRPr="00000000" w14:paraId="0000007C">
      <w:pPr>
        <w:ind w:left="1440" w:firstLine="0"/>
        <w:rPr/>
      </w:pPr>
      <w:r w:rsidDel="00000000" w:rsidR="00000000" w:rsidRPr="00000000">
        <w:rPr>
          <w:rtl w:val="0"/>
        </w:rPr>
        <w:t xml:space="preserve">Ei olla vielä lähetetty sähköpostia JYY:lle fysiikan laitoksella havaituista ongelmista, jotka kirjattiin edelliseen pöytäkirjaan. Onni ja Ruuttunen kokoavat sähköpostin. Tehtävät tehty vaikeamman kautta esimerkkivastauksissa.</w:t>
      </w:r>
    </w:p>
    <w:p w:rsidR="00000000" w:rsidDel="00000000" w:rsidP="00000000" w:rsidRDefault="00000000" w:rsidRPr="00000000" w14:paraId="0000007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Yrityssuhteet</w:t>
      </w:r>
    </w:p>
    <w:p w:rsidR="00000000" w:rsidDel="00000000" w:rsidP="00000000" w:rsidRDefault="00000000" w:rsidRPr="00000000" w14:paraId="0000007F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Hallitushupparit</w:t>
      </w:r>
    </w:p>
    <w:p w:rsidR="00000000" w:rsidDel="00000000" w:rsidP="00000000" w:rsidRDefault="00000000" w:rsidRPr="00000000" w14:paraId="00000080">
      <w:pPr>
        <w:ind w:left="1440" w:firstLine="0"/>
        <w:rPr/>
      </w:pPr>
      <w:r w:rsidDel="00000000" w:rsidR="00000000" w:rsidRPr="00000000">
        <w:rPr>
          <w:rtl w:val="0"/>
        </w:rPr>
        <w:t xml:space="preserve">Mennään Cameleonilla painolla. Kuva hupparista hallituschatissa. Kommentteja:</w:t>
      </w:r>
    </w:p>
    <w:p w:rsidR="00000000" w:rsidDel="00000000" w:rsidP="00000000" w:rsidRDefault="00000000" w:rsidRPr="00000000" w14:paraId="00000081">
      <w:pPr>
        <w:ind w:left="1440" w:firstLine="0"/>
        <w:rPr/>
      </w:pPr>
      <w:r w:rsidDel="00000000" w:rsidR="00000000" w:rsidRPr="00000000">
        <w:rPr>
          <w:rtl w:val="0"/>
        </w:rPr>
        <w:t xml:space="preserve">JYY:n logo selkään alemmas, Ynnän logon hiukan alemmaksi, jolla varmistetaan, ettei huppu peitä sitä. Tasataan nimet ja pestit vasemmalle. JYY:n logo pienemmäksi.</w:t>
      </w:r>
    </w:p>
    <w:p w:rsidR="00000000" w:rsidDel="00000000" w:rsidP="00000000" w:rsidRDefault="00000000" w:rsidRPr="00000000" w14:paraId="00000082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83">
      <w:pPr>
        <w:ind w:left="1440" w:firstLine="0"/>
        <w:rPr/>
      </w:pPr>
      <w:r w:rsidDel="00000000" w:rsidR="00000000" w:rsidRPr="00000000">
        <w:rPr>
          <w:rtl w:val="0"/>
        </w:rPr>
        <w:t xml:space="preserve">Loimun soppari työnalla. </w:t>
      </w:r>
    </w:p>
    <w:p w:rsidR="00000000" w:rsidDel="00000000" w:rsidP="00000000" w:rsidRDefault="00000000" w:rsidRPr="00000000" w14:paraId="0000008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Edustukset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87">
      <w:pPr>
        <w:ind w:left="1440" w:firstLine="0"/>
        <w:rPr/>
      </w:pPr>
      <w:r w:rsidDel="00000000" w:rsidR="00000000" w:rsidRPr="00000000">
        <w:rPr>
          <w:rtl w:val="0"/>
        </w:rPr>
        <w:t xml:space="preserve">Jyri: Matrixin lahjaan budjetoidaan 2.79€ lisää. Hyväksytään.</w:t>
      </w:r>
    </w:p>
    <w:p w:rsidR="00000000" w:rsidDel="00000000" w:rsidP="00000000" w:rsidRDefault="00000000" w:rsidRPr="00000000" w14:paraId="00000088">
      <w:pPr>
        <w:ind w:left="1440" w:firstLine="0"/>
        <w:rPr/>
      </w:pPr>
      <w:r w:rsidDel="00000000" w:rsidR="00000000" w:rsidRPr="00000000">
        <w:rPr>
          <w:rtl w:val="0"/>
        </w:rPr>
        <w:t xml:space="preserve">Yleisesti oli hauskaa vujuilla. Linkki piti lahjasta.</w:t>
      </w:r>
    </w:p>
    <w:p w:rsidR="00000000" w:rsidDel="00000000" w:rsidP="00000000" w:rsidRDefault="00000000" w:rsidRPr="00000000" w14:paraId="0000008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Sauna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  <w:t xml:space="preserve">Puita haettu. Sää näyttää hyvältä Laskiaisen kannalta. Pörssi haluaa saunan 30.4, onnistuu. Mainostaulut haettavissa Granolta, pitää kiinnittää vielä. Nakitetaan Kiril hoitamaan kiinnitys. Niko vastaa infoamisesta saunaan liittyen.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Budjetoinnit</w:t>
      </w:r>
    </w:p>
    <w:p w:rsidR="00000000" w:rsidDel="00000000" w:rsidP="00000000" w:rsidRDefault="00000000" w:rsidRPr="00000000" w14:paraId="0000008E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8F">
      <w:pPr>
        <w:ind w:left="1440" w:firstLine="0"/>
        <w:rPr/>
      </w:pPr>
      <w:r w:rsidDel="00000000" w:rsidR="00000000" w:rsidRPr="00000000">
        <w:rPr>
          <w:rtl w:val="0"/>
        </w:rPr>
        <w:t xml:space="preserve">Budjetoidaan Ynnä tarrat 196,04€, hyväksytään.</w:t>
      </w:r>
    </w:p>
    <w:p w:rsidR="00000000" w:rsidDel="00000000" w:rsidP="00000000" w:rsidRDefault="00000000" w:rsidRPr="00000000" w14:paraId="0000009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Hankinnat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 w14:paraId="00000093">
      <w:pPr>
        <w:ind w:left="1440" w:firstLine="0"/>
        <w:rPr/>
      </w:pPr>
      <w:r w:rsidDel="00000000" w:rsidR="00000000" w:rsidRPr="00000000">
        <w:rPr>
          <w:rtl w:val="0"/>
        </w:rPr>
        <w:t xml:space="preserve">Ei ole.</w:t>
      </w:r>
    </w:p>
    <w:p w:rsidR="00000000" w:rsidDel="00000000" w:rsidP="00000000" w:rsidRDefault="00000000" w:rsidRPr="00000000" w14:paraId="0000009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META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Älkää menkö pelaamaan Mätäkkä turnaukseen jos bussit ovat täynnä, koitat nukkua busseissa ja ei saa unta ja sellasta t. Kankkonen. Kankkonen voitti -08 vuoden Mätäkkä mestarin. Kattila raidattiin onnistuneesti. Nopea halko. Röysköllä oli vähän metaa.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  <w:t xml:space="preserve">Doodletetaan seuraava kokous. </w:t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  <w:t xml:space="preserve">Hallituksen puheenjohtaja Onni Hinkkanen päätti kokouksen kello 17.31.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Liitteet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Kokouksen X/20 budjetoinnit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Hyväksyttiin hallituksen kokouksessa ___/2020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puolesta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__________________________</w:t>
        <w:tab/>
        <w:t xml:space="preserve">_____________________________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Onni Hinkkanen</w:t>
        <w:tab/>
        <w:tab/>
        <w:tab/>
        <w:t xml:space="preserve">Tomi Haapamäki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Puheenjohtaja</w:t>
        <w:tab/>
        <w:tab/>
        <w:tab/>
        <w:tab/>
        <w:t xml:space="preserve">Sihteeri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30"/>
      </w:tabs>
      <w:spacing w:line="24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847725" cy="59117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59117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30"/>
      </w:tabs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30"/>
      </w:tabs>
      <w:spacing w:line="240" w:lineRule="auto"/>
      <w:rPr/>
    </w:pPr>
    <w:r w:rsidDel="00000000" w:rsidR="00000000" w:rsidRPr="00000000">
      <w:rPr>
        <w:b w:val="1"/>
        <w:rtl w:val="0"/>
      </w:rPr>
      <w:t xml:space="preserve">Ynnä ry, hallituksen kokous 4/2020</w:t>
    </w:r>
    <w:r w:rsidDel="00000000" w:rsidR="00000000" w:rsidRPr="00000000">
      <w:rPr>
        <w:rtl w:val="0"/>
      </w:rPr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